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A1" w:rsidRDefault="003709A1" w:rsidP="003709A1">
      <w:pPr>
        <w:pStyle w:val="NormalWeb"/>
      </w:pPr>
      <w:r>
        <w:t xml:space="preserve">GADAVYT DIABÉTICO ofrece una fórmula avanzada desarrollada específicamente para personas con diabetes, con una exclusiva combinación de vitaminas, minerales y otros suplementos esenciales que se necesitan para mantener un funcionamiento más eficiente del cuerpo en estos pacientes diabéticos. </w:t>
      </w:r>
    </w:p>
    <w:p w:rsidR="003709A1" w:rsidRDefault="003709A1" w:rsidP="003709A1">
      <w:pPr>
        <w:pStyle w:val="NormalWeb"/>
      </w:pPr>
      <w:r>
        <w:t>Sólo 30 ml al día ayuda a mantener una salud superior en los pacientes diabéticos</w:t>
      </w:r>
    </w:p>
    <w:p w:rsidR="003709A1" w:rsidRDefault="003709A1" w:rsidP="003709A1">
      <w:pPr>
        <w:pStyle w:val="NormalWeb"/>
      </w:pPr>
      <w:r>
        <w:t>0 Calorías</w:t>
      </w:r>
    </w:p>
    <w:p w:rsidR="003709A1" w:rsidRDefault="003709A1" w:rsidP="003709A1">
      <w:pPr>
        <w:pStyle w:val="NormalWeb"/>
      </w:pPr>
      <w:proofErr w:type="spellStart"/>
      <w:r>
        <w:t>Gadavyt</w:t>
      </w:r>
      <w:proofErr w:type="spellEnd"/>
      <w:r>
        <w:t xml:space="preserve">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disponible en presentación de 30mL y 480mL en diferentes </w:t>
      </w:r>
      <w:proofErr w:type="gramStart"/>
      <w:r>
        <w:t>sabores .</w:t>
      </w:r>
      <w:proofErr w:type="gramEnd"/>
    </w:p>
    <w:p w:rsidR="0056086F" w:rsidRDefault="0056086F" w:rsidP="0056086F">
      <w:pPr>
        <w:pStyle w:val="NormalWeb"/>
      </w:pPr>
      <w:bookmarkStart w:id="0" w:name="_GoBack"/>
      <w:bookmarkEnd w:id="0"/>
      <w:proofErr w:type="gramStart"/>
      <w:r>
        <w:t>de</w:t>
      </w:r>
      <w:proofErr w:type="gramEnd"/>
      <w:r>
        <w:t xml:space="preserve"> 30mL, 480mL y 900mL.</w:t>
      </w:r>
    </w:p>
    <w:p w:rsidR="0056086F" w:rsidRDefault="0056086F" w:rsidP="0056086F">
      <w:pPr>
        <w:pStyle w:val="NormalWeb"/>
      </w:pPr>
      <w:r>
        <w:t>Cada 30mL contiene 20 Calorías</w:t>
      </w:r>
    </w:p>
    <w:p w:rsidR="005A2994" w:rsidRPr="0056086F" w:rsidRDefault="005A2994" w:rsidP="0056086F"/>
    <w:sectPr w:rsidR="005A2994" w:rsidRPr="0056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1"/>
    <w:rsid w:val="000E5137"/>
    <w:rsid w:val="003709A1"/>
    <w:rsid w:val="004D2B08"/>
    <w:rsid w:val="0056086F"/>
    <w:rsid w:val="005A2994"/>
    <w:rsid w:val="00845003"/>
    <w:rsid w:val="00A247A1"/>
    <w:rsid w:val="00BD4945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556E-9ED1-474B-AC99-F9BF1F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0E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2020-12-10T12:42:00Z</dcterms:created>
  <dcterms:modified xsi:type="dcterms:W3CDTF">2020-12-10T12:42:00Z</dcterms:modified>
</cp:coreProperties>
</file>