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DBA5" w14:textId="4937F585" w:rsidR="001562FC" w:rsidRDefault="005F5802">
      <w:r>
        <w:object w:dxaOrig="4647" w:dyaOrig="934" w14:anchorId="4AB5F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2.3pt;height:46.85pt" o:ole="">
            <v:imagedata r:id="rId4" o:title=""/>
          </v:shape>
          <o:OLEObject Type="Embed" ProgID="CorelDraw.Graphic.17" ShapeID="_x0000_i1031" DrawAspect="Content" ObjectID="_1654587560" r:id="rId5"/>
        </w:object>
      </w:r>
    </w:p>
    <w:p w14:paraId="02D2CD0E" w14:textId="53DC39AB" w:rsidR="005F5802" w:rsidRDefault="005F5802">
      <w:r>
        <w:object w:dxaOrig="2952" w:dyaOrig="3379" w14:anchorId="0D96237D">
          <v:shape id="_x0000_i1033" type="#_x0000_t75" style="width:147.4pt;height:169.15pt" o:ole="">
            <v:imagedata r:id="rId6" o:title=""/>
          </v:shape>
          <o:OLEObject Type="Embed" ProgID="CorelDraw.Graphic.17" ShapeID="_x0000_i1033" DrawAspect="Content" ObjectID="_1654587561" r:id="rId7"/>
        </w:object>
      </w:r>
    </w:p>
    <w:p w14:paraId="091F1A3D" w14:textId="2B23A5F7" w:rsidR="002311F4" w:rsidRDefault="002311F4"/>
    <w:p w14:paraId="41DF686A" w14:textId="32B57463" w:rsidR="00277BD0" w:rsidRDefault="00277BD0"/>
    <w:p w14:paraId="1A76B08E" w14:textId="77777777" w:rsidR="00277BD0" w:rsidRDefault="00277BD0" w:rsidP="00277BD0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56600297" w14:textId="77777777" w:rsidR="00277BD0" w:rsidRDefault="00277BD0" w:rsidP="00277BD0">
      <w:r>
        <w:t>Avda. Primer Presidente 1736</w:t>
      </w:r>
    </w:p>
    <w:p w14:paraId="3C502DE0" w14:textId="77777777" w:rsidR="00277BD0" w:rsidRDefault="00277BD0" w:rsidP="00277BD0">
      <w:r>
        <w:t>Tel.:(021) 289 4000</w:t>
      </w:r>
    </w:p>
    <w:p w14:paraId="6AFCCE1A" w14:textId="77777777" w:rsidR="00277BD0" w:rsidRDefault="00277BD0" w:rsidP="00277BD0">
      <w:r>
        <w:t>Email: marketing@quimfa.com.py</w:t>
      </w:r>
    </w:p>
    <w:p w14:paraId="7F7BB294" w14:textId="77777777" w:rsidR="00277BD0" w:rsidRDefault="00277BD0" w:rsidP="00277BD0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763ED78C" w14:textId="77777777" w:rsidR="00277BD0" w:rsidRDefault="00277BD0"/>
    <w:sectPr w:rsidR="00277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F4"/>
    <w:rsid w:val="001562FC"/>
    <w:rsid w:val="002311F4"/>
    <w:rsid w:val="00277BD0"/>
    <w:rsid w:val="005F5802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5707"/>
  <w15:chartTrackingRefBased/>
  <w15:docId w15:val="{89E7F1C4-22B9-441E-8F87-188108A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2020-06-25T14:53:00Z</dcterms:created>
  <dcterms:modified xsi:type="dcterms:W3CDTF">2020-06-25T14:53:00Z</dcterms:modified>
</cp:coreProperties>
</file>