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3FE6" w14:textId="77777777" w:rsidR="003B26EA" w:rsidRPr="003B26EA" w:rsidRDefault="003B26EA" w:rsidP="003B26EA">
      <w:pPr>
        <w:rPr>
          <w:b/>
          <w:bCs/>
          <w:sz w:val="30"/>
          <w:szCs w:val="30"/>
          <w:lang w:val="es-ES"/>
        </w:rPr>
      </w:pPr>
      <w:r w:rsidRPr="003B26EA">
        <w:rPr>
          <w:b/>
          <w:bCs/>
          <w:sz w:val="30"/>
          <w:szCs w:val="30"/>
          <w:lang w:val="es-ES"/>
        </w:rPr>
        <w:t>ALULA GOLD 1</w:t>
      </w:r>
    </w:p>
    <w:p w14:paraId="365BD20B" w14:textId="77777777" w:rsidR="003B26EA" w:rsidRDefault="003B26EA" w:rsidP="003B26EA">
      <w:pPr>
        <w:rPr>
          <w:lang w:val="es-ES"/>
        </w:rPr>
      </w:pPr>
    </w:p>
    <w:p w14:paraId="31AE2667" w14:textId="24E312FA" w:rsidR="004523E0" w:rsidRPr="003B26EA" w:rsidRDefault="003B26EA" w:rsidP="003B26EA">
      <w:pPr>
        <w:rPr>
          <w:lang w:val="es-ES"/>
        </w:rPr>
      </w:pPr>
      <w:r>
        <w:rPr>
          <w:lang w:val="es-ES"/>
        </w:rPr>
        <w:t xml:space="preserve">Formula Láctea de Inicio </w:t>
      </w:r>
    </w:p>
    <w:sectPr w:rsidR="004523E0" w:rsidRPr="003B2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B9"/>
    <w:rsid w:val="00031C03"/>
    <w:rsid w:val="00061CDD"/>
    <w:rsid w:val="000643A0"/>
    <w:rsid w:val="0012716A"/>
    <w:rsid w:val="0014234B"/>
    <w:rsid w:val="001B5FC3"/>
    <w:rsid w:val="001F09EF"/>
    <w:rsid w:val="00223DB5"/>
    <w:rsid w:val="00224DB9"/>
    <w:rsid w:val="002610D9"/>
    <w:rsid w:val="002B4988"/>
    <w:rsid w:val="003809D2"/>
    <w:rsid w:val="003B26EA"/>
    <w:rsid w:val="00432A45"/>
    <w:rsid w:val="00442EFF"/>
    <w:rsid w:val="004523E0"/>
    <w:rsid w:val="0059601C"/>
    <w:rsid w:val="006A3A06"/>
    <w:rsid w:val="006C5743"/>
    <w:rsid w:val="007A173C"/>
    <w:rsid w:val="009E4836"/>
    <w:rsid w:val="00A0784E"/>
    <w:rsid w:val="00B050B2"/>
    <w:rsid w:val="00B37F68"/>
    <w:rsid w:val="00BB284C"/>
    <w:rsid w:val="00BD2021"/>
    <w:rsid w:val="00BE5076"/>
    <w:rsid w:val="00CE360B"/>
    <w:rsid w:val="00EC5EB3"/>
    <w:rsid w:val="00F127A6"/>
    <w:rsid w:val="00F8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4EC0"/>
  <w15:chartTrackingRefBased/>
  <w15:docId w15:val="{EE623B8D-5B26-480A-A502-38076E9B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Danilo Rolon</cp:lastModifiedBy>
  <cp:revision>2</cp:revision>
  <dcterms:created xsi:type="dcterms:W3CDTF">2022-01-04T13:58:00Z</dcterms:created>
  <dcterms:modified xsi:type="dcterms:W3CDTF">2022-01-04T13:58:00Z</dcterms:modified>
</cp:coreProperties>
</file>