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2275" w14:textId="09994F3D" w:rsidR="0059613B" w:rsidRDefault="002E5B9A" w:rsidP="0059613B">
      <w:pPr>
        <w:jc w:val="both"/>
        <w:rPr>
          <w:b/>
          <w:bCs/>
          <w:sz w:val="30"/>
          <w:szCs w:val="30"/>
        </w:rPr>
      </w:pPr>
      <w:r w:rsidRPr="002E5B9A">
        <w:rPr>
          <w:b/>
          <w:bCs/>
          <w:sz w:val="30"/>
          <w:szCs w:val="30"/>
        </w:rPr>
        <w:t>FACE UV</w:t>
      </w:r>
      <w:r>
        <w:rPr>
          <w:b/>
          <w:bCs/>
          <w:sz w:val="30"/>
          <w:szCs w:val="30"/>
        </w:rPr>
        <w:t xml:space="preserve"> </w:t>
      </w:r>
      <w:r w:rsidRPr="002E5B9A">
        <w:rPr>
          <w:b/>
          <w:bCs/>
          <w:sz w:val="30"/>
          <w:szCs w:val="30"/>
        </w:rPr>
        <w:t>PROTECT</w:t>
      </w:r>
    </w:p>
    <w:p w14:paraId="49399344" w14:textId="56FED72F" w:rsidR="006A4EA4" w:rsidRDefault="002E5B9A" w:rsidP="002E5B9A">
      <w:r>
        <w:t>Fotoprotector de textura ligera,</w:t>
      </w:r>
      <w:r>
        <w:t xml:space="preserve"> </w:t>
      </w:r>
      <w:proofErr w:type="spellStart"/>
      <w:r>
        <w:t>antiage</w:t>
      </w:r>
      <w:proofErr w:type="spellEnd"/>
      <w:r>
        <w:t xml:space="preserve"> de amplio espectro.</w:t>
      </w:r>
      <w:r>
        <w:t xml:space="preserve"> </w:t>
      </w:r>
      <w:r>
        <w:t>Protección en UVB/UVA/IR+</w:t>
      </w:r>
      <w:r>
        <w:t xml:space="preserve"> </w:t>
      </w:r>
      <w:r>
        <w:t>LV/HEV</w:t>
      </w:r>
    </w:p>
    <w:p w14:paraId="403BEF61" w14:textId="77777777" w:rsidR="002E5B9A" w:rsidRDefault="002E5B9A" w:rsidP="002E5B9A"/>
    <w:p w14:paraId="11845248" w14:textId="77777777" w:rsidR="002E5B9A" w:rsidRDefault="002E5B9A" w:rsidP="002E5B9A">
      <w:r>
        <w:t>. Filtros orgánicos</w:t>
      </w:r>
    </w:p>
    <w:p w14:paraId="0F5EFB61" w14:textId="22347FB6" w:rsidR="002E5B9A" w:rsidRDefault="002E5B9A" w:rsidP="002E5B9A">
      <w:r>
        <w:t xml:space="preserve">. Extracto de </w:t>
      </w:r>
      <w:proofErr w:type="spellStart"/>
      <w:r>
        <w:t>Physalis</w:t>
      </w:r>
      <w:proofErr w:type="spellEnd"/>
      <w:r w:rsidR="000B60D5">
        <w:t xml:space="preserve"> </w:t>
      </w:r>
      <w:proofErr w:type="spellStart"/>
      <w:r>
        <w:t>angulata</w:t>
      </w:r>
      <w:proofErr w:type="spellEnd"/>
    </w:p>
    <w:p w14:paraId="04788BF8" w14:textId="49DE742E" w:rsidR="002E5B9A" w:rsidRDefault="002E5B9A" w:rsidP="002E5B9A">
      <w:r>
        <w:t>. Aceite de Girasol</w:t>
      </w:r>
    </w:p>
    <w:p w14:paraId="289AF834" w14:textId="728DD182" w:rsidR="002E5B9A" w:rsidRDefault="002E5B9A"/>
    <w:p w14:paraId="53A5B08A" w14:textId="42F95710" w:rsidR="002E5B9A" w:rsidRPr="002E5B9A" w:rsidRDefault="002E5B9A" w:rsidP="002E5B9A">
      <w:pPr>
        <w:rPr>
          <w:b/>
          <w:bCs/>
        </w:rPr>
      </w:pPr>
      <w:r w:rsidRPr="002E5B9A">
        <w:rPr>
          <w:b/>
          <w:bCs/>
        </w:rPr>
        <w:t>T</w:t>
      </w:r>
      <w:r w:rsidRPr="002E5B9A">
        <w:rPr>
          <w:b/>
          <w:bCs/>
        </w:rPr>
        <w:t>odo tipo de pie</w:t>
      </w:r>
      <w:r w:rsidRPr="002E5B9A">
        <w:rPr>
          <w:b/>
          <w:bCs/>
        </w:rPr>
        <w:t>l</w:t>
      </w:r>
    </w:p>
    <w:p w14:paraId="4739137E" w14:textId="77777777" w:rsidR="002E5B9A" w:rsidRDefault="002E5B9A" w:rsidP="002E5B9A"/>
    <w:p w14:paraId="64A670D7" w14:textId="77777777" w:rsidR="002E5B9A" w:rsidRDefault="002E5B9A" w:rsidP="002E5B9A"/>
    <w:p w14:paraId="5E3AA6E7" w14:textId="77777777" w:rsidR="00B34C6F" w:rsidRDefault="00B34C6F" w:rsidP="00B34C6F">
      <w:r>
        <w:t xml:space="preserve">Distribuido en Paraguay por </w:t>
      </w:r>
      <w:proofErr w:type="spellStart"/>
      <w:r>
        <w:t>Quimfa</w:t>
      </w:r>
      <w:proofErr w:type="spellEnd"/>
      <w:r>
        <w:t xml:space="preserve"> S.A.</w:t>
      </w:r>
    </w:p>
    <w:p w14:paraId="0B21C6F6" w14:textId="77777777" w:rsidR="00B34C6F" w:rsidRDefault="00B34C6F" w:rsidP="00B34C6F">
      <w:r>
        <w:t>Avda. Primer Presidente 1736</w:t>
      </w:r>
    </w:p>
    <w:p w14:paraId="29DA7315" w14:textId="77777777" w:rsidR="00B34C6F" w:rsidRDefault="00B34C6F" w:rsidP="00B34C6F">
      <w:r>
        <w:t>Tel.:(021) 289 4000</w:t>
      </w:r>
    </w:p>
    <w:p w14:paraId="3C7DAA72" w14:textId="77777777" w:rsidR="00B34C6F" w:rsidRDefault="00B34C6F" w:rsidP="00B34C6F">
      <w:r>
        <w:t>Email: marketing@quimfa.com.py</w:t>
      </w:r>
    </w:p>
    <w:p w14:paraId="3C00ABA2" w14:textId="77777777" w:rsidR="00B34C6F" w:rsidRDefault="00B34C6F" w:rsidP="00B34C6F">
      <w:r>
        <w:t xml:space="preserve">www.quimfa.com.py / APP en iOS o Android: </w:t>
      </w:r>
      <w:proofErr w:type="spellStart"/>
      <w:r>
        <w:t>Quimfa</w:t>
      </w:r>
      <w:proofErr w:type="spellEnd"/>
      <w:r>
        <w:t xml:space="preserve"> </w:t>
      </w:r>
      <w:proofErr w:type="spellStart"/>
      <w:r>
        <w:t>Vademecum</w:t>
      </w:r>
      <w:proofErr w:type="spellEnd"/>
    </w:p>
    <w:p w14:paraId="6B66B500" w14:textId="77777777" w:rsidR="00B34C6F" w:rsidRDefault="00B34C6F"/>
    <w:p w14:paraId="6B29DA25" w14:textId="16AE3EA7" w:rsidR="001562FC" w:rsidRDefault="001562FC"/>
    <w:p w14:paraId="35A65B1E" w14:textId="4A026E8E" w:rsidR="005A1CB6" w:rsidRDefault="005A1CB6"/>
    <w:p w14:paraId="5A582390" w14:textId="77777777" w:rsidR="005A1CB6" w:rsidRDefault="005A1CB6"/>
    <w:sectPr w:rsidR="005A1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B6"/>
    <w:rsid w:val="000B60D5"/>
    <w:rsid w:val="001562FC"/>
    <w:rsid w:val="002E5B9A"/>
    <w:rsid w:val="0059613B"/>
    <w:rsid w:val="005A1CB6"/>
    <w:rsid w:val="006A4EA4"/>
    <w:rsid w:val="00B34C6F"/>
    <w:rsid w:val="00B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1166"/>
  <w15:chartTrackingRefBased/>
  <w15:docId w15:val="{39FADAF4-A925-402F-B571-1808CEE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3</cp:revision>
  <dcterms:created xsi:type="dcterms:W3CDTF">2023-06-21T19:33:00Z</dcterms:created>
  <dcterms:modified xsi:type="dcterms:W3CDTF">2023-06-21T19:33:00Z</dcterms:modified>
</cp:coreProperties>
</file>